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140C1" w14:textId="77777777" w:rsidR="00BC3F8A" w:rsidRPr="004B2AED" w:rsidRDefault="00BC3F8A" w:rsidP="00BC3F8A">
      <w:pPr>
        <w:pStyle w:val="Heading1"/>
        <w:jc w:val="center"/>
        <w:rPr>
          <w:rFonts w:ascii="Times New Roman" w:hAnsi="Times New Roman"/>
          <w:sz w:val="48"/>
        </w:rPr>
      </w:pPr>
      <w:r w:rsidRPr="004B2AED">
        <w:rPr>
          <w:rFonts w:ascii="Times New Roman" w:hAnsi="Times New Roman"/>
          <w:sz w:val="48"/>
        </w:rPr>
        <w:t>MIT Sculling Card Written Test</w:t>
      </w:r>
    </w:p>
    <w:p w14:paraId="339DCE95" w14:textId="77777777" w:rsidR="00BC3F8A" w:rsidRPr="004B2AED" w:rsidRDefault="00BC3F8A" w:rsidP="00BC3F8A">
      <w:pPr>
        <w:pStyle w:val="Heading1"/>
        <w:rPr>
          <w:rFonts w:ascii="Times New Roman" w:hAnsi="Times New Roman"/>
          <w:sz w:val="24"/>
          <w:u w:val="single"/>
        </w:rPr>
      </w:pPr>
      <w:r w:rsidRPr="004B2AED">
        <w:rPr>
          <w:rFonts w:ascii="Times New Roman" w:hAnsi="Times New Roman"/>
          <w:sz w:val="24"/>
        </w:rPr>
        <w:t>Name:</w:t>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rPr>
        <w:tab/>
      </w:r>
      <w:r w:rsidRPr="004B2AED">
        <w:rPr>
          <w:rFonts w:ascii="Times New Roman" w:hAnsi="Times New Roman"/>
          <w:sz w:val="24"/>
        </w:rPr>
        <w:tab/>
        <w:t>Date:</w:t>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p>
    <w:p w14:paraId="480AF2E3" w14:textId="77777777" w:rsidR="00BC3F8A" w:rsidRPr="004B2AED" w:rsidRDefault="00BC3F8A" w:rsidP="00BC3F8A">
      <w:pPr>
        <w:pStyle w:val="Heading1"/>
        <w:rPr>
          <w:rFonts w:ascii="Times New Roman" w:hAnsi="Times New Roman"/>
          <w:sz w:val="24"/>
          <w:u w:val="single"/>
        </w:rPr>
      </w:pPr>
      <w:r w:rsidRPr="004B2AED">
        <w:rPr>
          <w:rFonts w:ascii="Times New Roman" w:hAnsi="Times New Roman"/>
          <w:sz w:val="24"/>
        </w:rPr>
        <w:t>Email:</w:t>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rPr>
        <w:tab/>
      </w:r>
      <w:r w:rsidRPr="004B2AED">
        <w:rPr>
          <w:rFonts w:ascii="Times New Roman" w:hAnsi="Times New Roman"/>
          <w:sz w:val="24"/>
        </w:rPr>
        <w:tab/>
        <w:t>Phone:</w:t>
      </w:r>
      <w:r w:rsidRPr="004B2AED">
        <w:rPr>
          <w:rFonts w:ascii="Times New Roman" w:hAnsi="Times New Roman"/>
          <w:sz w:val="24"/>
          <w:u w:val="single"/>
        </w:rPr>
        <w:tab/>
      </w:r>
      <w:r w:rsidRPr="004B2AED">
        <w:rPr>
          <w:rFonts w:ascii="Times New Roman" w:hAnsi="Times New Roman"/>
          <w:sz w:val="24"/>
          <w:u w:val="single"/>
        </w:rPr>
        <w:tab/>
      </w:r>
      <w:r w:rsidRPr="004B2AED">
        <w:rPr>
          <w:rFonts w:ascii="Times New Roman" w:hAnsi="Times New Roman"/>
          <w:sz w:val="24"/>
          <w:u w:val="single"/>
        </w:rPr>
        <w:tab/>
      </w:r>
    </w:p>
    <w:p w14:paraId="6714C741" w14:textId="77777777" w:rsidR="00BC3F8A" w:rsidRPr="004B2AED" w:rsidRDefault="00BC3F8A" w:rsidP="00BC3F8A"/>
    <w:p w14:paraId="232CEBD2" w14:textId="77777777" w:rsidR="00BC3F8A" w:rsidRPr="004B2AED" w:rsidRDefault="00BC3F8A" w:rsidP="00BC3F8A"/>
    <w:p w14:paraId="0D5F9DA6" w14:textId="77777777" w:rsidR="00BC3F8A" w:rsidRPr="00B76A7B" w:rsidRDefault="00BC3F8A" w:rsidP="00BC3F8A">
      <w:pPr>
        <w:numPr>
          <w:ilvl w:val="0"/>
          <w:numId w:val="1"/>
        </w:numPr>
      </w:pPr>
      <w:r w:rsidRPr="00B76A7B">
        <w:t>On the Charles, it is a general rule to stay to the ____</w:t>
      </w:r>
      <w:r w:rsidR="002B68E2">
        <w:t xml:space="preserve"> side</w:t>
      </w:r>
      <w:r w:rsidRPr="00B76A7B">
        <w:t xml:space="preserve"> of the river at all times.</w:t>
      </w:r>
    </w:p>
    <w:p w14:paraId="282FB249" w14:textId="77777777" w:rsidR="00BC3F8A" w:rsidRDefault="00BC3F8A" w:rsidP="00BC3F8A">
      <w:pPr>
        <w:ind w:left="720"/>
      </w:pPr>
    </w:p>
    <w:p w14:paraId="48D77136" w14:textId="77777777" w:rsidR="00BC3F8A" w:rsidRDefault="00BC3F8A" w:rsidP="00BC3F8A">
      <w:pPr>
        <w:pBdr>
          <w:bottom w:val="single" w:sz="12" w:space="1" w:color="auto"/>
        </w:pBdr>
        <w:ind w:left="720"/>
      </w:pPr>
    </w:p>
    <w:p w14:paraId="0C1F0487" w14:textId="77777777" w:rsidR="00BC3F8A" w:rsidRDefault="00BC3F8A" w:rsidP="00BC3F8A">
      <w:pPr>
        <w:ind w:left="720"/>
      </w:pPr>
    </w:p>
    <w:p w14:paraId="1CFD75B4" w14:textId="77777777" w:rsidR="00BC3F8A" w:rsidRPr="00B76A7B" w:rsidRDefault="00BC3F8A" w:rsidP="00BC3F8A">
      <w:pPr>
        <w:ind w:left="720"/>
      </w:pPr>
    </w:p>
    <w:p w14:paraId="429938E2" w14:textId="77777777" w:rsidR="00BC3F8A" w:rsidRPr="00B76A7B" w:rsidRDefault="00BC3F8A" w:rsidP="00BC3F8A">
      <w:pPr>
        <w:numPr>
          <w:ilvl w:val="0"/>
          <w:numId w:val="1"/>
        </w:numPr>
      </w:pPr>
      <w:r w:rsidRPr="00B76A7B">
        <w:t>For safety, try to keep boats and blades on  _____ of the river, as though there were ___ lanes.</w:t>
      </w:r>
    </w:p>
    <w:p w14:paraId="0B27FC50" w14:textId="77777777" w:rsidR="00BC3F8A" w:rsidRPr="00B76A7B" w:rsidRDefault="00BC3F8A" w:rsidP="00BC3F8A">
      <w:pPr>
        <w:numPr>
          <w:ilvl w:val="1"/>
          <w:numId w:val="1"/>
        </w:numPr>
      </w:pPr>
      <w:r w:rsidRPr="00B76A7B">
        <w:t>1/4, 4</w:t>
      </w:r>
    </w:p>
    <w:p w14:paraId="1807441C" w14:textId="77777777" w:rsidR="00BC3F8A" w:rsidRPr="00B76A7B" w:rsidRDefault="00BC3F8A" w:rsidP="00BC3F8A">
      <w:pPr>
        <w:numPr>
          <w:ilvl w:val="1"/>
          <w:numId w:val="1"/>
        </w:numPr>
      </w:pPr>
      <w:r w:rsidRPr="00B76A7B">
        <w:t>1/2, 2</w:t>
      </w:r>
    </w:p>
    <w:p w14:paraId="69CC9EBE" w14:textId="77777777" w:rsidR="00BC3F8A" w:rsidRPr="00B76A7B" w:rsidRDefault="00BC3F8A" w:rsidP="00BC3F8A">
      <w:pPr>
        <w:numPr>
          <w:ilvl w:val="1"/>
          <w:numId w:val="1"/>
        </w:numPr>
      </w:pPr>
      <w:r w:rsidRPr="00B76A7B">
        <w:t>1/3, 3</w:t>
      </w:r>
    </w:p>
    <w:p w14:paraId="69F2BE2E" w14:textId="77777777" w:rsidR="00BC3F8A" w:rsidRPr="00B76A7B" w:rsidRDefault="00BC3F8A" w:rsidP="00BC3F8A">
      <w:pPr>
        <w:numPr>
          <w:ilvl w:val="1"/>
          <w:numId w:val="1"/>
        </w:numPr>
      </w:pPr>
      <w:r w:rsidRPr="00B76A7B">
        <w:t>1/5, 5</w:t>
      </w:r>
    </w:p>
    <w:p w14:paraId="2076DEC7" w14:textId="77777777" w:rsidR="00BC3F8A" w:rsidRPr="00B76A7B" w:rsidRDefault="00BC3F8A" w:rsidP="00500A51"/>
    <w:p w14:paraId="0B4D39A2" w14:textId="77777777" w:rsidR="00BC3F8A" w:rsidRPr="00B76A7B" w:rsidRDefault="00BC3F8A" w:rsidP="00BC3F8A">
      <w:pPr>
        <w:ind w:left="720"/>
      </w:pPr>
    </w:p>
    <w:p w14:paraId="2CA8BE51" w14:textId="77777777" w:rsidR="00BC3F8A" w:rsidRPr="00B76A7B" w:rsidRDefault="00BC3F8A" w:rsidP="00BC3F8A">
      <w:pPr>
        <w:numPr>
          <w:ilvl w:val="0"/>
          <w:numId w:val="1"/>
        </w:numPr>
      </w:pPr>
      <w:r w:rsidRPr="00B76A7B">
        <w:t>True or False: You should avoid turning near bridges or sharp turns; turn only in locations that allow good visibility in all directions.</w:t>
      </w:r>
    </w:p>
    <w:p w14:paraId="6099E152" w14:textId="77777777" w:rsidR="00BC3F8A" w:rsidRPr="00B76A7B" w:rsidRDefault="00BC3F8A" w:rsidP="00BC3F8A">
      <w:pPr>
        <w:numPr>
          <w:ilvl w:val="1"/>
          <w:numId w:val="1"/>
        </w:numPr>
      </w:pPr>
      <w:r w:rsidRPr="00B76A7B">
        <w:t>True.</w:t>
      </w:r>
    </w:p>
    <w:p w14:paraId="0A65F3F7" w14:textId="77777777" w:rsidR="00BC3F8A" w:rsidRPr="00B76A7B" w:rsidRDefault="00BC3F8A" w:rsidP="00BC3F8A">
      <w:pPr>
        <w:numPr>
          <w:ilvl w:val="1"/>
          <w:numId w:val="1"/>
        </w:numPr>
      </w:pPr>
      <w:r w:rsidRPr="00B76A7B">
        <w:t>False.</w:t>
      </w:r>
    </w:p>
    <w:p w14:paraId="044CF0CC" w14:textId="77777777" w:rsidR="00BC3F8A" w:rsidRPr="00B76A7B" w:rsidRDefault="00BC3F8A" w:rsidP="00500A51"/>
    <w:p w14:paraId="16BE8014" w14:textId="77777777" w:rsidR="00BC3F8A" w:rsidRPr="00B76A7B" w:rsidRDefault="00BC3F8A" w:rsidP="00BC3F8A">
      <w:pPr>
        <w:numPr>
          <w:ilvl w:val="0"/>
          <w:numId w:val="1"/>
        </w:numPr>
      </w:pPr>
      <w:r w:rsidRPr="00B76A7B">
        <w:t>Anderson bridge: the center arches are used for what traffic?</w:t>
      </w:r>
    </w:p>
    <w:p w14:paraId="25443B0F" w14:textId="77777777" w:rsidR="00BC3F8A" w:rsidRDefault="00BC3F8A" w:rsidP="00BC3F8A">
      <w:pPr>
        <w:pBdr>
          <w:bottom w:val="single" w:sz="12" w:space="1" w:color="auto"/>
        </w:pBdr>
        <w:ind w:left="720"/>
      </w:pPr>
    </w:p>
    <w:p w14:paraId="459A8657" w14:textId="77777777" w:rsidR="00BC3F8A" w:rsidRDefault="00BC3F8A" w:rsidP="00BC3F8A">
      <w:pPr>
        <w:pBdr>
          <w:bottom w:val="single" w:sz="12" w:space="1" w:color="auto"/>
        </w:pBdr>
        <w:ind w:left="720"/>
      </w:pPr>
    </w:p>
    <w:p w14:paraId="542093EB" w14:textId="77777777" w:rsidR="00BC3F8A" w:rsidRDefault="00BC3F8A" w:rsidP="00BC3F8A">
      <w:pPr>
        <w:ind w:left="720"/>
      </w:pPr>
    </w:p>
    <w:p w14:paraId="00D76FD3" w14:textId="77777777" w:rsidR="00BC3F8A" w:rsidRPr="00B76A7B" w:rsidRDefault="00BC3F8A" w:rsidP="00BC3F8A">
      <w:pPr>
        <w:ind w:left="720"/>
      </w:pPr>
    </w:p>
    <w:p w14:paraId="63E98FC6" w14:textId="77777777" w:rsidR="00BC3F8A" w:rsidRPr="00B76A7B" w:rsidRDefault="00BC3F8A" w:rsidP="00BC3F8A">
      <w:pPr>
        <w:numPr>
          <w:ilvl w:val="0"/>
          <w:numId w:val="1"/>
        </w:numPr>
      </w:pPr>
      <w:r w:rsidRPr="00B76A7B">
        <w:t>Weeks Footbridge: Make sure to avoid ____ when the water level is low.</w:t>
      </w:r>
    </w:p>
    <w:p w14:paraId="123D7986" w14:textId="77777777" w:rsidR="00BC3F8A" w:rsidRPr="00B76A7B" w:rsidRDefault="00BC3F8A" w:rsidP="00BC3F8A">
      <w:pPr>
        <w:numPr>
          <w:ilvl w:val="1"/>
          <w:numId w:val="1"/>
        </w:numPr>
      </w:pPr>
      <w:r w:rsidRPr="00B76A7B">
        <w:t>Wakes</w:t>
      </w:r>
    </w:p>
    <w:p w14:paraId="5B6BB968" w14:textId="77777777" w:rsidR="00BC3F8A" w:rsidRPr="00B76A7B" w:rsidRDefault="00BC3F8A" w:rsidP="00BC3F8A">
      <w:pPr>
        <w:numPr>
          <w:ilvl w:val="1"/>
          <w:numId w:val="1"/>
        </w:numPr>
      </w:pPr>
      <w:r w:rsidRPr="00B76A7B">
        <w:t>Rocks</w:t>
      </w:r>
    </w:p>
    <w:p w14:paraId="4EB4BFAB" w14:textId="77777777" w:rsidR="00BC3F8A" w:rsidRPr="00B76A7B" w:rsidRDefault="00BC3F8A" w:rsidP="00BC3F8A">
      <w:pPr>
        <w:numPr>
          <w:ilvl w:val="1"/>
          <w:numId w:val="1"/>
        </w:numPr>
      </w:pPr>
      <w:r w:rsidRPr="00B76A7B">
        <w:t>Geese and other water fowl</w:t>
      </w:r>
    </w:p>
    <w:p w14:paraId="0729EAC0" w14:textId="77777777" w:rsidR="00BC3F8A" w:rsidRPr="00B76A7B" w:rsidRDefault="00BC3F8A" w:rsidP="00BC3F8A">
      <w:pPr>
        <w:numPr>
          <w:ilvl w:val="1"/>
          <w:numId w:val="1"/>
        </w:numPr>
      </w:pPr>
      <w:r w:rsidRPr="00B76A7B">
        <w:t>Other crews and scullers</w:t>
      </w:r>
    </w:p>
    <w:p w14:paraId="6E1F833E" w14:textId="77777777" w:rsidR="00BC3F8A" w:rsidRPr="00B76A7B" w:rsidRDefault="00BC3F8A" w:rsidP="00BC3F8A">
      <w:pPr>
        <w:ind w:left="720"/>
      </w:pPr>
    </w:p>
    <w:p w14:paraId="49FAC3E7" w14:textId="77777777" w:rsidR="00BC3F8A" w:rsidRPr="00B76A7B" w:rsidRDefault="00BC3F8A" w:rsidP="00BC3F8A">
      <w:pPr>
        <w:numPr>
          <w:ilvl w:val="0"/>
          <w:numId w:val="1"/>
        </w:numPr>
      </w:pPr>
      <w:r w:rsidRPr="00B76A7B">
        <w:t>Powerhouse Stretch (Western Ave. and River Street Bridges): This area is used heavily by crews racing side by side, high school, club, and seat racing. Who has the right-of-way in this area?</w:t>
      </w:r>
    </w:p>
    <w:p w14:paraId="343A61CA" w14:textId="77777777" w:rsidR="00BC3F8A" w:rsidRPr="00B76A7B" w:rsidRDefault="00BC3F8A" w:rsidP="00BC3F8A">
      <w:pPr>
        <w:numPr>
          <w:ilvl w:val="1"/>
          <w:numId w:val="1"/>
        </w:numPr>
      </w:pPr>
      <w:r w:rsidRPr="00B76A7B">
        <w:t>Power boats</w:t>
      </w:r>
    </w:p>
    <w:p w14:paraId="3EC6594D" w14:textId="77777777" w:rsidR="00BC3F8A" w:rsidRPr="00B76A7B" w:rsidRDefault="00BC3F8A" w:rsidP="00BC3F8A">
      <w:pPr>
        <w:numPr>
          <w:ilvl w:val="1"/>
          <w:numId w:val="1"/>
        </w:numPr>
      </w:pPr>
      <w:r w:rsidRPr="00B76A7B">
        <w:t>Scullers only</w:t>
      </w:r>
    </w:p>
    <w:p w14:paraId="5A5CAD6C" w14:textId="77777777" w:rsidR="00BC3F8A" w:rsidRPr="00B76A7B" w:rsidRDefault="00BC3F8A" w:rsidP="00BC3F8A">
      <w:pPr>
        <w:numPr>
          <w:ilvl w:val="1"/>
          <w:numId w:val="1"/>
        </w:numPr>
      </w:pPr>
      <w:r w:rsidRPr="00B76A7B">
        <w:t>Scullers and power boats</w:t>
      </w:r>
    </w:p>
    <w:p w14:paraId="3075E8E5" w14:textId="77777777" w:rsidR="00BC3F8A" w:rsidRPr="00B76A7B" w:rsidRDefault="00BC3F8A" w:rsidP="00BC3F8A">
      <w:pPr>
        <w:numPr>
          <w:ilvl w:val="1"/>
          <w:numId w:val="1"/>
        </w:numPr>
      </w:pPr>
      <w:r w:rsidRPr="00B76A7B">
        <w:t>Scullers and racing crews</w:t>
      </w:r>
    </w:p>
    <w:p w14:paraId="367458CE" w14:textId="77777777" w:rsidR="00BC3F8A" w:rsidRPr="00B76A7B" w:rsidRDefault="00BC3F8A" w:rsidP="00BC3F8A">
      <w:pPr>
        <w:ind w:left="720"/>
      </w:pPr>
    </w:p>
    <w:p w14:paraId="287FB8D8" w14:textId="77777777" w:rsidR="00BC3F8A" w:rsidRPr="00B76A7B" w:rsidRDefault="00BC3F8A" w:rsidP="00BC3F8A">
      <w:pPr>
        <w:numPr>
          <w:ilvl w:val="0"/>
          <w:numId w:val="1"/>
        </w:numPr>
      </w:pPr>
      <w:r w:rsidRPr="00B76A7B">
        <w:lastRenderedPageBreak/>
        <w:t xml:space="preserve">To accommodate racing, the center arches of these bridges are: </w:t>
      </w:r>
    </w:p>
    <w:p w14:paraId="46E3006C" w14:textId="77777777" w:rsidR="00BC3F8A" w:rsidRPr="00B76A7B" w:rsidRDefault="00BC3F8A" w:rsidP="00BC3F8A">
      <w:pPr>
        <w:numPr>
          <w:ilvl w:val="1"/>
          <w:numId w:val="1"/>
        </w:numPr>
      </w:pPr>
      <w:r w:rsidRPr="00B76A7B">
        <w:t>For scullers only</w:t>
      </w:r>
    </w:p>
    <w:p w14:paraId="0D9413CB" w14:textId="77777777" w:rsidR="00BC3F8A" w:rsidRPr="00B76A7B" w:rsidRDefault="00BC3F8A" w:rsidP="00BC3F8A">
      <w:pPr>
        <w:numPr>
          <w:ilvl w:val="1"/>
          <w:numId w:val="1"/>
        </w:numPr>
      </w:pPr>
      <w:r w:rsidRPr="00B76A7B">
        <w:t>Downstream traffic only</w:t>
      </w:r>
    </w:p>
    <w:p w14:paraId="04C7FD16" w14:textId="77777777" w:rsidR="00BC3F8A" w:rsidRPr="00B76A7B" w:rsidRDefault="00BC3F8A" w:rsidP="00BC3F8A">
      <w:pPr>
        <w:numPr>
          <w:ilvl w:val="1"/>
          <w:numId w:val="1"/>
        </w:numPr>
      </w:pPr>
      <w:r w:rsidRPr="00B76A7B">
        <w:t>Two-way traffic, staying to the right (starboard) in both directions</w:t>
      </w:r>
    </w:p>
    <w:p w14:paraId="0744DA29" w14:textId="77777777" w:rsidR="00BC3F8A" w:rsidRPr="00B76A7B" w:rsidRDefault="00BC3F8A" w:rsidP="00BC3F8A">
      <w:pPr>
        <w:numPr>
          <w:ilvl w:val="1"/>
          <w:numId w:val="1"/>
        </w:numPr>
      </w:pPr>
      <w:r w:rsidRPr="00B76A7B">
        <w:t>Upstream traffic only</w:t>
      </w:r>
    </w:p>
    <w:p w14:paraId="77720DF7" w14:textId="77777777" w:rsidR="00BC3F8A" w:rsidRPr="00B76A7B" w:rsidRDefault="00BC3F8A" w:rsidP="00BC3F8A">
      <w:pPr>
        <w:ind w:left="720"/>
      </w:pPr>
    </w:p>
    <w:p w14:paraId="6D8EA9F9" w14:textId="77777777" w:rsidR="00BC3F8A" w:rsidRDefault="00500A51" w:rsidP="00BC3F8A">
      <w:pPr>
        <w:numPr>
          <w:ilvl w:val="0"/>
          <w:numId w:val="1"/>
        </w:numPr>
      </w:pPr>
      <w:r>
        <w:t>When are</w:t>
      </w:r>
      <w:r w:rsidR="00BC3F8A" w:rsidRPr="00B76A7B">
        <w:t xml:space="preserve"> the center arches of the West</w:t>
      </w:r>
      <w:r>
        <w:t>ern and River Street bridges used for upstream traffic only?</w:t>
      </w:r>
    </w:p>
    <w:p w14:paraId="151BAF5E" w14:textId="77777777" w:rsidR="00500A51" w:rsidRDefault="00500A51" w:rsidP="00500A51"/>
    <w:p w14:paraId="62237101" w14:textId="77777777" w:rsidR="00500A51" w:rsidRDefault="00500A51" w:rsidP="00500A51">
      <w:pPr>
        <w:ind w:left="720"/>
      </w:pPr>
      <w:r>
        <w:t>_________________________________________________________________</w:t>
      </w:r>
    </w:p>
    <w:p w14:paraId="04B314A0" w14:textId="77777777" w:rsidR="00500A51" w:rsidRPr="00B76A7B" w:rsidRDefault="00500A51" w:rsidP="00500A51">
      <w:pPr>
        <w:ind w:left="720"/>
      </w:pPr>
    </w:p>
    <w:p w14:paraId="652AE8C2" w14:textId="77777777" w:rsidR="00BC3F8A" w:rsidRPr="00B76A7B" w:rsidRDefault="00BC3F8A" w:rsidP="00BC3F8A">
      <w:pPr>
        <w:ind w:left="1440"/>
      </w:pPr>
    </w:p>
    <w:p w14:paraId="3A3041E1" w14:textId="77777777" w:rsidR="00BC3F8A" w:rsidRDefault="00BC3F8A" w:rsidP="00BC3F8A">
      <w:pPr>
        <w:numPr>
          <w:ilvl w:val="0"/>
          <w:numId w:val="1"/>
        </w:numPr>
      </w:pPr>
      <w:r w:rsidRPr="00B76A7B">
        <w:t xml:space="preserve">BU Bridge/Boathouse: </w:t>
      </w:r>
      <w:r>
        <w:t>Why should upstream crews and scullers</w:t>
      </w:r>
      <w:r w:rsidRPr="00B76A7B">
        <w:t xml:space="preserve"> use the second arch from the Cambridge shore</w:t>
      </w:r>
      <w:r w:rsidR="00500A51">
        <w:t xml:space="preserve"> instead of the shore arch?</w:t>
      </w:r>
    </w:p>
    <w:p w14:paraId="685C21B0" w14:textId="77777777" w:rsidR="00BC3F8A" w:rsidRDefault="00BC3F8A" w:rsidP="00BC3F8A">
      <w:pPr>
        <w:pBdr>
          <w:bottom w:val="single" w:sz="12" w:space="1" w:color="auto"/>
        </w:pBdr>
        <w:ind w:left="720"/>
      </w:pPr>
    </w:p>
    <w:p w14:paraId="31854BAF" w14:textId="77777777" w:rsidR="00BC3F8A" w:rsidRDefault="00BC3F8A" w:rsidP="00BC3F8A">
      <w:pPr>
        <w:pBdr>
          <w:bottom w:val="single" w:sz="12" w:space="1" w:color="auto"/>
        </w:pBdr>
        <w:ind w:left="720"/>
      </w:pPr>
    </w:p>
    <w:p w14:paraId="61B53DE2" w14:textId="77777777" w:rsidR="00BC3F8A" w:rsidRPr="00B76A7B" w:rsidRDefault="00BC3F8A" w:rsidP="00BC3F8A">
      <w:pPr>
        <w:ind w:left="720"/>
      </w:pPr>
    </w:p>
    <w:p w14:paraId="0113E19E" w14:textId="77777777" w:rsidR="00BC3F8A" w:rsidRDefault="00BC3F8A" w:rsidP="00BC3F8A">
      <w:pPr>
        <w:numPr>
          <w:ilvl w:val="0"/>
          <w:numId w:val="1"/>
        </w:numPr>
      </w:pPr>
      <w:r>
        <w:t>How can you avoid s</w:t>
      </w:r>
      <w:r w:rsidRPr="00B76A7B">
        <w:t>ailboats launch</w:t>
      </w:r>
      <w:r>
        <w:t>ing</w:t>
      </w:r>
      <w:r w:rsidRPr="00B76A7B">
        <w:t xml:space="preserve"> from the BU Sailing Pavilion</w:t>
      </w:r>
      <w:r>
        <w:t xml:space="preserve"> when coming downstream through the BU bridge?</w:t>
      </w:r>
    </w:p>
    <w:p w14:paraId="72C32E0E" w14:textId="77777777" w:rsidR="00BC3F8A" w:rsidRDefault="00BC3F8A" w:rsidP="00BC3F8A">
      <w:pPr>
        <w:pStyle w:val="ListParagraph"/>
        <w:pBdr>
          <w:bottom w:val="single" w:sz="12" w:space="1" w:color="auto"/>
        </w:pBdr>
      </w:pPr>
    </w:p>
    <w:p w14:paraId="44CAD01D" w14:textId="77777777" w:rsidR="00BC3F8A" w:rsidRDefault="00BC3F8A" w:rsidP="00BC3F8A">
      <w:pPr>
        <w:pStyle w:val="ListParagraph"/>
        <w:pBdr>
          <w:bottom w:val="single" w:sz="12" w:space="1" w:color="auto"/>
        </w:pBdr>
      </w:pPr>
    </w:p>
    <w:p w14:paraId="339EC5AC" w14:textId="77777777" w:rsidR="00BC3F8A" w:rsidRDefault="00BC3F8A" w:rsidP="00BC3F8A">
      <w:pPr>
        <w:ind w:left="720"/>
      </w:pPr>
    </w:p>
    <w:p w14:paraId="6D1228DB" w14:textId="77777777" w:rsidR="00BC3F8A" w:rsidRPr="00B76A7B" w:rsidRDefault="00BC3F8A" w:rsidP="00BC3F8A"/>
    <w:p w14:paraId="6CB63D70" w14:textId="77777777" w:rsidR="005952B8" w:rsidRPr="00B76A7B" w:rsidRDefault="005952B8" w:rsidP="005952B8">
      <w:pPr>
        <w:numPr>
          <w:ilvl w:val="0"/>
          <w:numId w:val="1"/>
        </w:numPr>
      </w:pPr>
      <w:r w:rsidRPr="00B76A7B">
        <w:t xml:space="preserve">The upper basin at the BU Boathouse is the busiest area on the river, where Union and MIT lanes cross traffic regular traffic patterns and crews turn to begin the Head of the Charles pieces or 2000m race pieces in the basin. If scullers or crews want to pause in between pieces, </w:t>
      </w:r>
      <w:r>
        <w:t>where should they stop and pull to shore?</w:t>
      </w:r>
    </w:p>
    <w:p w14:paraId="265FD079" w14:textId="77777777" w:rsidR="005952B8" w:rsidRPr="00A84597" w:rsidRDefault="005952B8" w:rsidP="005952B8">
      <w:pPr>
        <w:pBdr>
          <w:bottom w:val="single" w:sz="12" w:space="1" w:color="auto"/>
        </w:pBdr>
        <w:ind w:left="720"/>
        <w:rPr>
          <w:b/>
        </w:rPr>
      </w:pPr>
    </w:p>
    <w:p w14:paraId="44CD8341" w14:textId="77777777" w:rsidR="005952B8" w:rsidRPr="00A84597" w:rsidRDefault="005952B8" w:rsidP="005952B8">
      <w:pPr>
        <w:ind w:left="720"/>
        <w:rPr>
          <w:b/>
        </w:rPr>
      </w:pPr>
    </w:p>
    <w:p w14:paraId="1B313187" w14:textId="77777777" w:rsidR="005952B8" w:rsidRPr="00B76A7B" w:rsidRDefault="005952B8" w:rsidP="005952B8">
      <w:pPr>
        <w:ind w:left="720"/>
      </w:pPr>
    </w:p>
    <w:p w14:paraId="4945C483" w14:textId="77777777" w:rsidR="005952B8" w:rsidRPr="00B76A7B" w:rsidRDefault="005952B8" w:rsidP="005952B8">
      <w:pPr>
        <w:numPr>
          <w:ilvl w:val="0"/>
          <w:numId w:val="1"/>
        </w:numPr>
      </w:pPr>
      <w:r w:rsidRPr="00B76A7B">
        <w:t>Why?</w:t>
      </w:r>
      <w:r w:rsidRPr="005952B8">
        <w:t xml:space="preserve"> </w:t>
      </w:r>
    </w:p>
    <w:p w14:paraId="14909F79" w14:textId="77777777" w:rsidR="005952B8" w:rsidRPr="00A84597" w:rsidRDefault="005952B8" w:rsidP="005952B8">
      <w:pPr>
        <w:pBdr>
          <w:bottom w:val="single" w:sz="12" w:space="1" w:color="auto"/>
        </w:pBdr>
        <w:ind w:left="720"/>
        <w:rPr>
          <w:b/>
        </w:rPr>
      </w:pPr>
    </w:p>
    <w:p w14:paraId="0B429C2F" w14:textId="77777777" w:rsidR="005952B8" w:rsidRPr="00A84597" w:rsidRDefault="005952B8" w:rsidP="005952B8">
      <w:pPr>
        <w:ind w:left="720"/>
        <w:rPr>
          <w:b/>
        </w:rPr>
      </w:pPr>
    </w:p>
    <w:p w14:paraId="156E6588" w14:textId="77777777" w:rsidR="005952B8" w:rsidRPr="00B76A7B" w:rsidRDefault="005952B8" w:rsidP="005952B8"/>
    <w:p w14:paraId="4739DD8F" w14:textId="77777777" w:rsidR="005952B8" w:rsidRPr="00B76A7B" w:rsidRDefault="005952B8" w:rsidP="005952B8">
      <w:pPr>
        <w:numPr>
          <w:ilvl w:val="0"/>
          <w:numId w:val="1"/>
        </w:numPr>
      </w:pPr>
      <w:r w:rsidRPr="00B76A7B">
        <w:t>Harvard (Mass Ave) Bridge/Basin: The wide arch to the left of lane 5 on upstream traffic (8th arch from Cambridge shore) is _____ in _____ direction(s).</w:t>
      </w:r>
    </w:p>
    <w:p w14:paraId="11F597E9" w14:textId="77777777" w:rsidR="005952B8" w:rsidRPr="00B76A7B" w:rsidRDefault="005952B8" w:rsidP="005952B8">
      <w:pPr>
        <w:numPr>
          <w:ilvl w:val="1"/>
          <w:numId w:val="1"/>
        </w:numPr>
      </w:pPr>
      <w:r w:rsidRPr="00B76A7B">
        <w:t>Used, both</w:t>
      </w:r>
    </w:p>
    <w:p w14:paraId="15D17AC6" w14:textId="77777777" w:rsidR="005952B8" w:rsidRPr="00B76A7B" w:rsidRDefault="005952B8" w:rsidP="005952B8">
      <w:pPr>
        <w:numPr>
          <w:ilvl w:val="1"/>
          <w:numId w:val="1"/>
        </w:numPr>
      </w:pPr>
      <w:r w:rsidRPr="00B76A7B">
        <w:t>Unused, upstream</w:t>
      </w:r>
    </w:p>
    <w:p w14:paraId="205FA917" w14:textId="77777777" w:rsidR="005952B8" w:rsidRPr="00B80FBB" w:rsidRDefault="005952B8" w:rsidP="005952B8">
      <w:pPr>
        <w:numPr>
          <w:ilvl w:val="1"/>
          <w:numId w:val="1"/>
        </w:numPr>
        <w:rPr>
          <w:b/>
        </w:rPr>
      </w:pPr>
      <w:r w:rsidRPr="00B80FBB">
        <w:rPr>
          <w:b/>
        </w:rPr>
        <w:t>Unused, either</w:t>
      </w:r>
    </w:p>
    <w:p w14:paraId="10E6A2D0" w14:textId="77777777" w:rsidR="005952B8" w:rsidRPr="00B76A7B" w:rsidRDefault="005952B8" w:rsidP="005952B8">
      <w:pPr>
        <w:numPr>
          <w:ilvl w:val="1"/>
          <w:numId w:val="1"/>
        </w:numPr>
      </w:pPr>
      <w:r w:rsidRPr="00B76A7B">
        <w:t>Unused, downstream</w:t>
      </w:r>
    </w:p>
    <w:p w14:paraId="7B00B5AA" w14:textId="77777777" w:rsidR="005952B8" w:rsidRPr="00B76A7B" w:rsidRDefault="005952B8" w:rsidP="005952B8">
      <w:pPr>
        <w:ind w:left="720"/>
      </w:pPr>
    </w:p>
    <w:p w14:paraId="65462C1F" w14:textId="77777777" w:rsidR="00500A51" w:rsidRDefault="00A476D8" w:rsidP="00500A51">
      <w:pPr>
        <w:numPr>
          <w:ilvl w:val="0"/>
          <w:numId w:val="1"/>
        </w:numPr>
      </w:pPr>
      <w:r>
        <w:t>The first three</w:t>
      </w:r>
      <w:r w:rsidR="005952B8" w:rsidRPr="00B76A7B">
        <w:t xml:space="preserve"> arches from the Boston shore comprise the ____ lane.</w:t>
      </w:r>
      <w:r w:rsidR="005952B8" w:rsidRPr="005952B8">
        <w:t xml:space="preserve"> </w:t>
      </w:r>
    </w:p>
    <w:p w14:paraId="50179AB8" w14:textId="77777777" w:rsidR="00500A51" w:rsidRDefault="00500A51" w:rsidP="00500A51">
      <w:pPr>
        <w:ind w:left="360"/>
      </w:pPr>
    </w:p>
    <w:p w14:paraId="34976F8B" w14:textId="77777777" w:rsidR="00BC3F8A" w:rsidRPr="00B76A7B" w:rsidRDefault="00BC3F8A" w:rsidP="00500A51">
      <w:pPr>
        <w:numPr>
          <w:ilvl w:val="0"/>
          <w:numId w:val="1"/>
        </w:numPr>
      </w:pPr>
      <w:r w:rsidRPr="00B76A7B">
        <w:t>Crews racing on the 2000 meter course refer to this as the ‘racing arch’:</w:t>
      </w:r>
    </w:p>
    <w:p w14:paraId="309EF426" w14:textId="77777777" w:rsidR="00BC3F8A" w:rsidRPr="00B76A7B" w:rsidRDefault="00BC3F8A" w:rsidP="00BC3F8A">
      <w:pPr>
        <w:numPr>
          <w:ilvl w:val="1"/>
          <w:numId w:val="1"/>
        </w:numPr>
      </w:pPr>
      <w:r w:rsidRPr="00B76A7B">
        <w:t>6th arch from Cambridge shore</w:t>
      </w:r>
    </w:p>
    <w:p w14:paraId="5D0928AD" w14:textId="77777777" w:rsidR="00BC3F8A" w:rsidRPr="00B76A7B" w:rsidRDefault="00BC3F8A" w:rsidP="00BC3F8A">
      <w:pPr>
        <w:numPr>
          <w:ilvl w:val="1"/>
          <w:numId w:val="1"/>
        </w:numPr>
      </w:pPr>
      <w:r w:rsidRPr="00B76A7B">
        <w:t>4th arch from Cambridge shore</w:t>
      </w:r>
    </w:p>
    <w:p w14:paraId="436A4AA4" w14:textId="77777777" w:rsidR="00BC3F8A" w:rsidRPr="00B76A7B" w:rsidRDefault="00BC3F8A" w:rsidP="00BC3F8A">
      <w:pPr>
        <w:numPr>
          <w:ilvl w:val="1"/>
          <w:numId w:val="1"/>
        </w:numPr>
      </w:pPr>
      <w:r w:rsidRPr="00B76A7B">
        <w:t>The arch with the (painted) white abutments</w:t>
      </w:r>
    </w:p>
    <w:p w14:paraId="5FBE4E97" w14:textId="77777777" w:rsidR="00BC3F8A" w:rsidRPr="00B76A7B" w:rsidRDefault="00BC3F8A" w:rsidP="00BC3F8A">
      <w:pPr>
        <w:numPr>
          <w:ilvl w:val="1"/>
          <w:numId w:val="1"/>
        </w:numPr>
      </w:pPr>
      <w:r w:rsidRPr="00B76A7B">
        <w:t>A. and C.</w:t>
      </w:r>
    </w:p>
    <w:p w14:paraId="22D9EEF8" w14:textId="77777777" w:rsidR="00BC3F8A" w:rsidRPr="00B76A7B" w:rsidRDefault="00BC3F8A" w:rsidP="00BC3F8A">
      <w:pPr>
        <w:numPr>
          <w:ilvl w:val="1"/>
          <w:numId w:val="1"/>
        </w:numPr>
      </w:pPr>
      <w:r w:rsidRPr="00B76A7B">
        <w:t>None of the above.</w:t>
      </w:r>
    </w:p>
    <w:p w14:paraId="1DB15A17" w14:textId="77777777" w:rsidR="00BC3F8A" w:rsidRPr="00B76A7B" w:rsidRDefault="00BC3F8A" w:rsidP="00BC3F8A">
      <w:pPr>
        <w:ind w:left="720"/>
      </w:pPr>
    </w:p>
    <w:p w14:paraId="37D9EE76" w14:textId="77777777" w:rsidR="00BC3F8A" w:rsidRPr="00B76A7B" w:rsidRDefault="00BC3F8A" w:rsidP="00BC3F8A">
      <w:pPr>
        <w:numPr>
          <w:ilvl w:val="0"/>
          <w:numId w:val="1"/>
        </w:numPr>
      </w:pPr>
      <w:r w:rsidRPr="00B76A7B">
        <w:t xml:space="preserve">It’s important to approach sailing boats with caution because they are </w:t>
      </w:r>
    </w:p>
    <w:p w14:paraId="3E9DF0FF" w14:textId="77777777" w:rsidR="00BC3F8A" w:rsidRPr="00B76A7B" w:rsidRDefault="00BC3F8A" w:rsidP="00BC3F8A">
      <w:pPr>
        <w:numPr>
          <w:ilvl w:val="1"/>
          <w:numId w:val="1"/>
        </w:numPr>
      </w:pPr>
      <w:r w:rsidRPr="00B76A7B">
        <w:t>Larger.</w:t>
      </w:r>
    </w:p>
    <w:p w14:paraId="4C332F18" w14:textId="77777777" w:rsidR="00BC3F8A" w:rsidRPr="00B76A7B" w:rsidRDefault="00BC3F8A" w:rsidP="00BC3F8A">
      <w:pPr>
        <w:numPr>
          <w:ilvl w:val="1"/>
          <w:numId w:val="1"/>
        </w:numPr>
      </w:pPr>
      <w:r w:rsidRPr="00B76A7B">
        <w:t>Less maneuverable.</w:t>
      </w:r>
    </w:p>
    <w:p w14:paraId="62A277FE" w14:textId="77777777" w:rsidR="00BC3F8A" w:rsidRPr="00B76A7B" w:rsidRDefault="00BC3F8A" w:rsidP="00BC3F8A">
      <w:pPr>
        <w:numPr>
          <w:ilvl w:val="1"/>
          <w:numId w:val="1"/>
        </w:numPr>
      </w:pPr>
      <w:r w:rsidRPr="00B76A7B">
        <w:t>Faster.</w:t>
      </w:r>
    </w:p>
    <w:p w14:paraId="0DE24808" w14:textId="77777777" w:rsidR="00BC3F8A" w:rsidRPr="00B76A7B" w:rsidRDefault="00BC3F8A" w:rsidP="00BC3F8A">
      <w:pPr>
        <w:numPr>
          <w:ilvl w:val="1"/>
          <w:numId w:val="1"/>
        </w:numPr>
      </w:pPr>
      <w:r w:rsidRPr="00B76A7B">
        <w:t>Slower.</w:t>
      </w:r>
    </w:p>
    <w:p w14:paraId="3CF21EF1" w14:textId="77777777" w:rsidR="00BC3F8A" w:rsidRPr="00B76A7B" w:rsidRDefault="00BC3F8A" w:rsidP="00BC3F8A">
      <w:pPr>
        <w:ind w:left="720"/>
      </w:pPr>
    </w:p>
    <w:p w14:paraId="2F99DAB2" w14:textId="77777777" w:rsidR="00BC3F8A" w:rsidRPr="00B76A7B" w:rsidRDefault="00BC3F8A" w:rsidP="00BC3F8A">
      <w:pPr>
        <w:numPr>
          <w:ilvl w:val="0"/>
          <w:numId w:val="1"/>
        </w:numPr>
      </w:pPr>
      <w:r w:rsidRPr="00B76A7B">
        <w:t xml:space="preserve">The MIT lane: </w:t>
      </w:r>
    </w:p>
    <w:p w14:paraId="3C679BA8" w14:textId="77777777" w:rsidR="00BC3F8A" w:rsidRPr="00B76A7B" w:rsidRDefault="00BC3F8A" w:rsidP="00BC3F8A">
      <w:pPr>
        <w:numPr>
          <w:ilvl w:val="1"/>
          <w:numId w:val="1"/>
        </w:numPr>
      </w:pPr>
      <w:r w:rsidRPr="00B76A7B">
        <w:t>Allows users of Pierce Boathouse to launch and land without crossing the race course.</w:t>
      </w:r>
    </w:p>
    <w:p w14:paraId="6DCB5053" w14:textId="77777777" w:rsidR="00BC3F8A" w:rsidRPr="00B76A7B" w:rsidRDefault="00BC3F8A" w:rsidP="00BC3F8A">
      <w:pPr>
        <w:numPr>
          <w:ilvl w:val="1"/>
          <w:numId w:val="1"/>
        </w:numPr>
      </w:pPr>
      <w:r w:rsidRPr="00B76A7B">
        <w:t>Allows crews on the racecourse a shortcut to the finish line.</w:t>
      </w:r>
    </w:p>
    <w:p w14:paraId="2BD56741" w14:textId="77777777" w:rsidR="00BC3F8A" w:rsidRPr="00B76A7B" w:rsidRDefault="00BC3F8A" w:rsidP="00BC3F8A">
      <w:pPr>
        <w:numPr>
          <w:ilvl w:val="1"/>
          <w:numId w:val="1"/>
        </w:numPr>
      </w:pPr>
      <w:r w:rsidRPr="00B76A7B">
        <w:t>Creates a traffic lane for powerboats that does not interfere with the racecourse.</w:t>
      </w:r>
    </w:p>
    <w:p w14:paraId="34E7000E" w14:textId="77777777" w:rsidR="00BC3F8A" w:rsidRPr="00B76A7B" w:rsidRDefault="00BC3F8A" w:rsidP="00BC3F8A">
      <w:pPr>
        <w:numPr>
          <w:ilvl w:val="1"/>
          <w:numId w:val="1"/>
        </w:numPr>
      </w:pPr>
      <w:r w:rsidRPr="00B76A7B">
        <w:t>Is never used.</w:t>
      </w:r>
    </w:p>
    <w:p w14:paraId="1CF9F1F4" w14:textId="77777777" w:rsidR="00BC3F8A" w:rsidRPr="00B76A7B" w:rsidRDefault="00BC3F8A" w:rsidP="00BC3F8A">
      <w:pPr>
        <w:ind w:left="720"/>
      </w:pPr>
    </w:p>
    <w:p w14:paraId="3BC3E174" w14:textId="77777777" w:rsidR="00BC3F8A" w:rsidRPr="00B76A7B" w:rsidRDefault="00BC3F8A" w:rsidP="00BC3F8A">
      <w:pPr>
        <w:numPr>
          <w:ilvl w:val="0"/>
          <w:numId w:val="1"/>
        </w:numPr>
      </w:pPr>
      <w:r w:rsidRPr="00B76A7B">
        <w:t>The MIT lane extends from the Cambridge shore to the end of the MIT Boathouse.  Crews passing upstream shall take caution of MIT boats crossing in and out of the MIT lane and stay to the ____ as they proceed upstream past the boathouse.</w:t>
      </w:r>
    </w:p>
    <w:p w14:paraId="64ACE160" w14:textId="77777777" w:rsidR="00BC3F8A" w:rsidRPr="00B76A7B" w:rsidRDefault="00BC3F8A" w:rsidP="00BC3F8A">
      <w:pPr>
        <w:numPr>
          <w:ilvl w:val="1"/>
          <w:numId w:val="1"/>
        </w:numPr>
      </w:pPr>
      <w:r w:rsidRPr="00B76A7B">
        <w:t>Left</w:t>
      </w:r>
    </w:p>
    <w:p w14:paraId="574F0F98" w14:textId="77777777" w:rsidR="00BC3F8A" w:rsidRPr="00B76A7B" w:rsidRDefault="00BC3F8A" w:rsidP="00BC3F8A">
      <w:pPr>
        <w:numPr>
          <w:ilvl w:val="1"/>
          <w:numId w:val="1"/>
        </w:numPr>
      </w:pPr>
      <w:r w:rsidRPr="00B76A7B">
        <w:t>Right</w:t>
      </w:r>
    </w:p>
    <w:p w14:paraId="0F160D64" w14:textId="77777777" w:rsidR="00BC3F8A" w:rsidRPr="00B76A7B" w:rsidRDefault="00BC3F8A" w:rsidP="00BC3F8A">
      <w:pPr>
        <w:numPr>
          <w:ilvl w:val="1"/>
          <w:numId w:val="1"/>
        </w:numPr>
      </w:pPr>
      <w:r w:rsidRPr="00B76A7B">
        <w:t>East</w:t>
      </w:r>
    </w:p>
    <w:p w14:paraId="5C0C80A1" w14:textId="77777777" w:rsidR="00BC3F8A" w:rsidRPr="00B76A7B" w:rsidRDefault="00BC3F8A" w:rsidP="00BC3F8A">
      <w:pPr>
        <w:numPr>
          <w:ilvl w:val="1"/>
          <w:numId w:val="1"/>
        </w:numPr>
      </w:pPr>
      <w:r w:rsidRPr="00B76A7B">
        <w:t>West</w:t>
      </w:r>
    </w:p>
    <w:p w14:paraId="66AF8F61" w14:textId="77777777" w:rsidR="00BC3F8A" w:rsidRPr="00B76A7B" w:rsidRDefault="00BC3F8A" w:rsidP="00BC3F8A">
      <w:pPr>
        <w:ind w:left="720"/>
      </w:pPr>
    </w:p>
    <w:p w14:paraId="781C75D8" w14:textId="77777777" w:rsidR="002B68E2" w:rsidRDefault="00BC3F8A" w:rsidP="002B68E2">
      <w:pPr>
        <w:numPr>
          <w:ilvl w:val="0"/>
          <w:numId w:val="1"/>
        </w:numPr>
      </w:pPr>
      <w:r w:rsidRPr="00B76A7B">
        <w:t>The Collegiate 2000m course is used heavily by college crews on which two mornings?</w:t>
      </w:r>
    </w:p>
    <w:p w14:paraId="76E1D81A" w14:textId="77777777" w:rsidR="002B68E2" w:rsidRDefault="002B68E2" w:rsidP="002B68E2"/>
    <w:p w14:paraId="512C485E" w14:textId="77777777" w:rsidR="002B68E2" w:rsidRDefault="002B68E2" w:rsidP="002B68E2">
      <w:pPr>
        <w:ind w:left="720"/>
      </w:pPr>
      <w:r>
        <w:t xml:space="preserve">______________________________________________ </w:t>
      </w:r>
    </w:p>
    <w:p w14:paraId="2AE11FC8" w14:textId="77777777" w:rsidR="00BC3F8A" w:rsidRPr="00B76A7B" w:rsidRDefault="002B68E2" w:rsidP="002B68E2">
      <w:r w:rsidRPr="00B76A7B">
        <w:t xml:space="preserve"> </w:t>
      </w:r>
    </w:p>
    <w:p w14:paraId="198D0923" w14:textId="77777777" w:rsidR="00BC3F8A" w:rsidRDefault="00B11CF4" w:rsidP="00B11CF4">
      <w:pPr>
        <w:numPr>
          <w:ilvl w:val="0"/>
          <w:numId w:val="1"/>
        </w:numPr>
      </w:pPr>
      <w:r>
        <w:t xml:space="preserve">When is the High School varsity course used? </w:t>
      </w:r>
    </w:p>
    <w:p w14:paraId="52A43026" w14:textId="77777777" w:rsidR="00B11CF4" w:rsidRDefault="00B11CF4" w:rsidP="00B11CF4"/>
    <w:p w14:paraId="7FD7F0A0" w14:textId="77777777" w:rsidR="00B11CF4" w:rsidRDefault="00B11CF4" w:rsidP="00B11CF4"/>
    <w:p w14:paraId="1A372DA0" w14:textId="77777777" w:rsidR="00B11CF4" w:rsidRDefault="00B11CF4" w:rsidP="00B11CF4">
      <w:pPr>
        <w:ind w:left="720"/>
      </w:pPr>
      <w:r>
        <w:t>______________________________________________</w:t>
      </w:r>
    </w:p>
    <w:p w14:paraId="51DE2492" w14:textId="77777777" w:rsidR="00B11CF4" w:rsidRPr="00B76A7B" w:rsidRDefault="00B11CF4" w:rsidP="00B11CF4">
      <w:pPr>
        <w:ind w:left="720"/>
      </w:pPr>
    </w:p>
    <w:p w14:paraId="522DDFE3" w14:textId="77777777" w:rsidR="00BC3F8A" w:rsidRPr="00B76A7B" w:rsidRDefault="00BC3F8A" w:rsidP="00BC3F8A">
      <w:pPr>
        <w:numPr>
          <w:ilvl w:val="0"/>
          <w:numId w:val="1"/>
        </w:numPr>
      </w:pPr>
      <w:r w:rsidRPr="00B76A7B">
        <w:t>True or False: All boathouses have the same launching and landing procedures.</w:t>
      </w:r>
    </w:p>
    <w:p w14:paraId="44F2E20E" w14:textId="77777777" w:rsidR="00BC3F8A" w:rsidRPr="00B76A7B" w:rsidRDefault="00BC3F8A" w:rsidP="00BC3F8A">
      <w:pPr>
        <w:numPr>
          <w:ilvl w:val="1"/>
          <w:numId w:val="1"/>
        </w:numPr>
      </w:pPr>
      <w:r w:rsidRPr="00B76A7B">
        <w:t>True</w:t>
      </w:r>
    </w:p>
    <w:p w14:paraId="34D6FDB7" w14:textId="77777777" w:rsidR="00BC3F8A" w:rsidRPr="00B76A7B" w:rsidRDefault="00BC3F8A" w:rsidP="00BC3F8A">
      <w:pPr>
        <w:numPr>
          <w:ilvl w:val="1"/>
          <w:numId w:val="1"/>
        </w:numPr>
      </w:pPr>
      <w:r w:rsidRPr="00B76A7B">
        <w:t>False</w:t>
      </w:r>
    </w:p>
    <w:p w14:paraId="36D02C06" w14:textId="77777777" w:rsidR="00B11CF4" w:rsidRDefault="00B11CF4" w:rsidP="00B11CF4">
      <w:pPr>
        <w:ind w:left="720"/>
      </w:pPr>
    </w:p>
    <w:p w14:paraId="6B35B426" w14:textId="77777777" w:rsidR="00BC3F8A" w:rsidRPr="00B76A7B" w:rsidRDefault="00BC3F8A" w:rsidP="00BC3F8A">
      <w:pPr>
        <w:numPr>
          <w:ilvl w:val="0"/>
          <w:numId w:val="1"/>
        </w:numPr>
      </w:pPr>
      <w:r w:rsidRPr="00B76A7B">
        <w:t>True or False: Through traffic has the right of way over launching/landing crafts.</w:t>
      </w:r>
    </w:p>
    <w:p w14:paraId="064D0B12" w14:textId="77777777" w:rsidR="00BC3F8A" w:rsidRPr="00B76A7B" w:rsidRDefault="00BC3F8A" w:rsidP="00BC3F8A">
      <w:pPr>
        <w:numPr>
          <w:ilvl w:val="1"/>
          <w:numId w:val="1"/>
        </w:numPr>
      </w:pPr>
      <w:r w:rsidRPr="00B76A7B">
        <w:t>True</w:t>
      </w:r>
    </w:p>
    <w:p w14:paraId="54AE6F5B" w14:textId="77777777" w:rsidR="00BC3F8A" w:rsidRPr="00B76A7B" w:rsidRDefault="00BC3F8A" w:rsidP="00BC3F8A">
      <w:pPr>
        <w:numPr>
          <w:ilvl w:val="1"/>
          <w:numId w:val="1"/>
        </w:numPr>
      </w:pPr>
      <w:r w:rsidRPr="00B76A7B">
        <w:t>False</w:t>
      </w:r>
    </w:p>
    <w:p w14:paraId="42F2CA47" w14:textId="77777777" w:rsidR="00BC3F8A" w:rsidRPr="00B76A7B" w:rsidRDefault="00BC3F8A" w:rsidP="00BC3F8A"/>
    <w:p w14:paraId="7746E5EC" w14:textId="77777777" w:rsidR="00BC3F8A" w:rsidRPr="00B76A7B" w:rsidRDefault="00BC3F8A" w:rsidP="00BC3F8A">
      <w:pPr>
        <w:numPr>
          <w:ilvl w:val="0"/>
          <w:numId w:val="1"/>
        </w:numPr>
      </w:pPr>
      <w:r w:rsidRPr="00B76A7B">
        <w:t>Why is appropriate lighting for shells important?</w:t>
      </w:r>
    </w:p>
    <w:p w14:paraId="75EF90A8" w14:textId="77777777" w:rsidR="00BC3F8A" w:rsidRPr="00B76A7B" w:rsidRDefault="00BC3F8A" w:rsidP="00BC3F8A">
      <w:pPr>
        <w:numPr>
          <w:ilvl w:val="1"/>
          <w:numId w:val="1"/>
        </w:numPr>
      </w:pPr>
      <w:r w:rsidRPr="00B76A7B">
        <w:t>Practice hours overlap dusk and dawn, when it is typically dark.</w:t>
      </w:r>
    </w:p>
    <w:p w14:paraId="028D7C0A" w14:textId="77777777" w:rsidR="00BC3F8A" w:rsidRPr="00B76A7B" w:rsidRDefault="00BC3F8A" w:rsidP="00BC3F8A">
      <w:pPr>
        <w:numPr>
          <w:ilvl w:val="1"/>
          <w:numId w:val="1"/>
        </w:numPr>
      </w:pPr>
      <w:r w:rsidRPr="00B76A7B">
        <w:t>To follow coast guard regulations.</w:t>
      </w:r>
    </w:p>
    <w:p w14:paraId="08DC3A9E" w14:textId="77777777" w:rsidR="00BC3F8A" w:rsidRPr="00B76A7B" w:rsidRDefault="00BC3F8A" w:rsidP="00BC3F8A">
      <w:pPr>
        <w:numPr>
          <w:ilvl w:val="1"/>
          <w:numId w:val="1"/>
        </w:numPr>
      </w:pPr>
      <w:r w:rsidRPr="00B76A7B">
        <w:t>All of the above.</w:t>
      </w:r>
    </w:p>
    <w:p w14:paraId="03C16E9C" w14:textId="77777777" w:rsidR="00BC3F8A" w:rsidRPr="00B76A7B" w:rsidRDefault="00BC3F8A" w:rsidP="00BC3F8A">
      <w:pPr>
        <w:numPr>
          <w:ilvl w:val="1"/>
          <w:numId w:val="1"/>
        </w:numPr>
      </w:pPr>
      <w:r w:rsidRPr="00B76A7B">
        <w:t>None of the above.</w:t>
      </w:r>
    </w:p>
    <w:p w14:paraId="2EBD0B6A" w14:textId="77777777" w:rsidR="00BC3F8A" w:rsidRPr="00B76A7B" w:rsidRDefault="00BC3F8A" w:rsidP="00BC3F8A">
      <w:pPr>
        <w:ind w:left="360"/>
      </w:pPr>
    </w:p>
    <w:p w14:paraId="256BA74C" w14:textId="77777777" w:rsidR="00BC3F8A" w:rsidRPr="00B76A7B" w:rsidRDefault="00BC3F8A" w:rsidP="00BC3F8A">
      <w:pPr>
        <w:tabs>
          <w:tab w:val="left" w:pos="1080"/>
        </w:tabs>
      </w:pPr>
    </w:p>
    <w:p w14:paraId="2DFDCDA0" w14:textId="63EBB70D" w:rsidR="00BC3F8A" w:rsidRDefault="00E366EF" w:rsidP="00B11CF4">
      <w:pPr>
        <w:tabs>
          <w:tab w:val="left" w:pos="1080"/>
        </w:tabs>
        <w:ind w:left="360"/>
      </w:pPr>
      <w:r>
        <w:t>24</w:t>
      </w:r>
      <w:r w:rsidR="00BC3F8A" w:rsidRPr="00B76A7B">
        <w:t>. If a shell is damaged, where do you report it?</w:t>
      </w:r>
    </w:p>
    <w:p w14:paraId="7CC643BF" w14:textId="77777777" w:rsidR="00B11CF4" w:rsidRDefault="00B11CF4" w:rsidP="00B11CF4">
      <w:pPr>
        <w:tabs>
          <w:tab w:val="left" w:pos="1080"/>
        </w:tabs>
        <w:ind w:left="360"/>
      </w:pPr>
    </w:p>
    <w:p w14:paraId="5D21E14F" w14:textId="77777777" w:rsidR="00B11CF4" w:rsidRDefault="00B11CF4" w:rsidP="00B11CF4">
      <w:pPr>
        <w:tabs>
          <w:tab w:val="left" w:pos="1080"/>
        </w:tabs>
        <w:ind w:left="360"/>
      </w:pPr>
    </w:p>
    <w:p w14:paraId="77CD7554" w14:textId="77777777" w:rsidR="00B11CF4" w:rsidRPr="00B76A7B" w:rsidRDefault="00B11CF4" w:rsidP="00B11CF4">
      <w:pPr>
        <w:tabs>
          <w:tab w:val="left" w:pos="1080"/>
        </w:tabs>
        <w:ind w:left="360"/>
      </w:pPr>
      <w:r>
        <w:tab/>
        <w:t>_______________________________________</w:t>
      </w:r>
    </w:p>
    <w:p w14:paraId="201B0B5B" w14:textId="77777777" w:rsidR="00BC3F8A" w:rsidRPr="00B76A7B" w:rsidRDefault="00BC3F8A" w:rsidP="00BC3F8A">
      <w:pPr>
        <w:tabs>
          <w:tab w:val="left" w:pos="1080"/>
        </w:tabs>
      </w:pPr>
    </w:p>
    <w:p w14:paraId="488F7501" w14:textId="4F527C22" w:rsidR="00BC3F8A" w:rsidRPr="00B76A7B" w:rsidRDefault="00E366EF" w:rsidP="00BC3F8A">
      <w:pPr>
        <w:tabs>
          <w:tab w:val="left" w:pos="1080"/>
        </w:tabs>
        <w:ind w:left="360"/>
      </w:pPr>
      <w:r>
        <w:t>25</w:t>
      </w:r>
      <w:r w:rsidR="00BC3F8A" w:rsidRPr="00B76A7B">
        <w:t xml:space="preserve">. How often should you look behind you when </w:t>
      </w:r>
      <w:r w:rsidR="00BC3F8A">
        <w:t>rowing small boats</w:t>
      </w:r>
      <w:r w:rsidR="00BC3F8A" w:rsidRPr="00B76A7B">
        <w:t>?</w:t>
      </w:r>
    </w:p>
    <w:p w14:paraId="42888420" w14:textId="77777777" w:rsidR="00BC3F8A" w:rsidRPr="00B76A7B" w:rsidRDefault="00BC3F8A" w:rsidP="00BC3F8A">
      <w:pPr>
        <w:numPr>
          <w:ilvl w:val="0"/>
          <w:numId w:val="4"/>
        </w:numPr>
        <w:tabs>
          <w:tab w:val="left" w:pos="1080"/>
        </w:tabs>
      </w:pPr>
      <w:r w:rsidRPr="00B76A7B">
        <w:t>Once in a while.</w:t>
      </w:r>
    </w:p>
    <w:p w14:paraId="0A419486" w14:textId="77777777" w:rsidR="00BC3F8A" w:rsidRPr="00B76A7B" w:rsidRDefault="00BC3F8A" w:rsidP="00BC3F8A">
      <w:pPr>
        <w:numPr>
          <w:ilvl w:val="0"/>
          <w:numId w:val="4"/>
        </w:numPr>
        <w:tabs>
          <w:tab w:val="left" w:pos="1080"/>
        </w:tabs>
      </w:pPr>
      <w:r w:rsidRPr="00B76A7B">
        <w:t>Every few strokes.</w:t>
      </w:r>
    </w:p>
    <w:p w14:paraId="10EB8471" w14:textId="77777777" w:rsidR="00BC3F8A" w:rsidRPr="00B76A7B" w:rsidRDefault="00BC3F8A" w:rsidP="00BC3F8A">
      <w:pPr>
        <w:numPr>
          <w:ilvl w:val="0"/>
          <w:numId w:val="4"/>
        </w:numPr>
        <w:tabs>
          <w:tab w:val="left" w:pos="1080"/>
        </w:tabs>
      </w:pPr>
      <w:r w:rsidRPr="00B76A7B">
        <w:t>Never.</w:t>
      </w:r>
    </w:p>
    <w:p w14:paraId="36449986" w14:textId="77777777" w:rsidR="00BC3F8A" w:rsidRPr="00B76A7B" w:rsidRDefault="00BC3F8A" w:rsidP="00BC3F8A">
      <w:pPr>
        <w:numPr>
          <w:ilvl w:val="0"/>
          <w:numId w:val="4"/>
        </w:numPr>
        <w:tabs>
          <w:tab w:val="left" w:pos="1080"/>
        </w:tabs>
      </w:pPr>
      <w:r w:rsidRPr="00B76A7B">
        <w:t>It doesn’t really matter.</w:t>
      </w:r>
    </w:p>
    <w:p w14:paraId="00C2858C" w14:textId="77777777" w:rsidR="00BC3F8A" w:rsidRPr="00B76A7B" w:rsidRDefault="00BC3F8A" w:rsidP="00BC3F8A">
      <w:pPr>
        <w:tabs>
          <w:tab w:val="left" w:pos="1080"/>
        </w:tabs>
      </w:pPr>
    </w:p>
    <w:p w14:paraId="4189F37F" w14:textId="6ED1DC50" w:rsidR="00BC3F8A" w:rsidRDefault="00E366EF" w:rsidP="00B11CF4">
      <w:pPr>
        <w:pStyle w:val="BodyTextIndent"/>
      </w:pPr>
      <w:r>
        <w:t>26</w:t>
      </w:r>
      <w:r w:rsidR="00BC3F8A" w:rsidRPr="00B76A7B">
        <w:t xml:space="preserve">. When returning downstream to the boathouse, </w:t>
      </w:r>
      <w:r w:rsidR="00B11CF4">
        <w:t xml:space="preserve">how far downstream should you be before cutting across the river to </w:t>
      </w:r>
      <w:r w:rsidR="00BC3F8A" w:rsidRPr="00B76A7B">
        <w:t>enter the MIT lane?</w:t>
      </w:r>
    </w:p>
    <w:p w14:paraId="644F2C59" w14:textId="77777777" w:rsidR="00B11CF4" w:rsidRDefault="00B11CF4" w:rsidP="00B11CF4">
      <w:pPr>
        <w:pStyle w:val="BodyTextIndent"/>
      </w:pPr>
    </w:p>
    <w:p w14:paraId="4C653623" w14:textId="77777777" w:rsidR="00B11CF4" w:rsidRDefault="00B11CF4" w:rsidP="00B11CF4">
      <w:pPr>
        <w:pStyle w:val="BodyTextIndent"/>
      </w:pPr>
    </w:p>
    <w:p w14:paraId="61DAB474" w14:textId="77777777" w:rsidR="00B11CF4" w:rsidRPr="00B76A7B" w:rsidRDefault="00B11CF4" w:rsidP="00B11CF4">
      <w:pPr>
        <w:pStyle w:val="BodyTextIndent"/>
      </w:pPr>
      <w:r>
        <w:tab/>
        <w:t>___________________________________________</w:t>
      </w:r>
    </w:p>
    <w:p w14:paraId="1E49BAE2" w14:textId="77777777" w:rsidR="00BC3F8A" w:rsidRDefault="00BC3F8A" w:rsidP="00BC3F8A">
      <w:pPr>
        <w:tabs>
          <w:tab w:val="left" w:pos="1080"/>
        </w:tabs>
      </w:pPr>
    </w:p>
    <w:p w14:paraId="0D93236E" w14:textId="77777777" w:rsidR="00B11CF4" w:rsidRPr="00B76A7B" w:rsidRDefault="00B11CF4" w:rsidP="00BC3F8A">
      <w:pPr>
        <w:tabs>
          <w:tab w:val="left" w:pos="1080"/>
        </w:tabs>
      </w:pPr>
    </w:p>
    <w:p w14:paraId="60C2F6B2" w14:textId="41C64FCB" w:rsidR="00BC3F8A" w:rsidRPr="00B76A7B" w:rsidRDefault="00E366EF" w:rsidP="00BC3F8A">
      <w:pPr>
        <w:tabs>
          <w:tab w:val="left" w:pos="1080"/>
        </w:tabs>
        <w:ind w:left="360"/>
      </w:pPr>
      <w:r>
        <w:t>27</w:t>
      </w:r>
      <w:r w:rsidR="00BC3F8A" w:rsidRPr="00B76A7B">
        <w:t>. When overtaking or passing another boat, on which side should you pass?</w:t>
      </w:r>
    </w:p>
    <w:p w14:paraId="327EEC4C" w14:textId="77777777" w:rsidR="00BC3F8A" w:rsidRDefault="00BC3F8A" w:rsidP="00BC3F8A">
      <w:pPr>
        <w:pStyle w:val="BodyTextIndent"/>
      </w:pPr>
    </w:p>
    <w:p w14:paraId="4A3BED16" w14:textId="77777777" w:rsidR="00B11CF4" w:rsidRDefault="00B11CF4" w:rsidP="00B11CF4">
      <w:pPr>
        <w:pStyle w:val="BodyTextIndent"/>
      </w:pPr>
      <w:r>
        <w:tab/>
      </w:r>
    </w:p>
    <w:p w14:paraId="780337C9" w14:textId="77777777" w:rsidR="00B11CF4" w:rsidRPr="00B76A7B" w:rsidRDefault="00B11CF4" w:rsidP="00B11CF4">
      <w:pPr>
        <w:pStyle w:val="BodyTextIndent"/>
      </w:pPr>
      <w:r>
        <w:tab/>
        <w:t>___________________________________________</w:t>
      </w:r>
    </w:p>
    <w:p w14:paraId="2E800F35" w14:textId="77777777" w:rsidR="00BC3F8A" w:rsidRDefault="00BC3F8A" w:rsidP="00BC3F8A">
      <w:pPr>
        <w:pStyle w:val="BodyTextIndent"/>
      </w:pPr>
    </w:p>
    <w:p w14:paraId="01D44165" w14:textId="77777777" w:rsidR="00BC3F8A" w:rsidRDefault="00BC3F8A" w:rsidP="00BC3F8A">
      <w:pPr>
        <w:pStyle w:val="BodyTextIndent"/>
      </w:pPr>
    </w:p>
    <w:p w14:paraId="46DD6AB3" w14:textId="64A49E37" w:rsidR="00BC3F8A" w:rsidRPr="00B76A7B" w:rsidRDefault="00E366EF" w:rsidP="00BC3F8A">
      <w:pPr>
        <w:pStyle w:val="BodyTextIndent"/>
      </w:pPr>
      <w:r>
        <w:t>28</w:t>
      </w:r>
      <w:r w:rsidR="00BC3F8A" w:rsidRPr="00B76A7B">
        <w:t>. When one boat is passing another, whose responsibility is it to avoid a collision?</w:t>
      </w:r>
    </w:p>
    <w:p w14:paraId="375338E9" w14:textId="77777777" w:rsidR="00BC3F8A" w:rsidRPr="00B76A7B" w:rsidRDefault="00BC3F8A" w:rsidP="00BC3F8A">
      <w:pPr>
        <w:numPr>
          <w:ilvl w:val="0"/>
          <w:numId w:val="7"/>
        </w:numPr>
        <w:tabs>
          <w:tab w:val="left" w:pos="1080"/>
        </w:tabs>
      </w:pPr>
      <w:r w:rsidRPr="00B76A7B">
        <w:t>The boat being overtaken.</w:t>
      </w:r>
    </w:p>
    <w:p w14:paraId="0EBB11FF" w14:textId="77777777" w:rsidR="00BC3F8A" w:rsidRPr="00B76A7B" w:rsidRDefault="00BC3F8A" w:rsidP="00BC3F8A">
      <w:pPr>
        <w:numPr>
          <w:ilvl w:val="0"/>
          <w:numId w:val="7"/>
        </w:numPr>
        <w:tabs>
          <w:tab w:val="left" w:pos="1080"/>
        </w:tabs>
      </w:pPr>
      <w:r w:rsidRPr="00B76A7B">
        <w:t>The boat passing.</w:t>
      </w:r>
    </w:p>
    <w:p w14:paraId="39AE24D3" w14:textId="77777777" w:rsidR="00BC3F8A" w:rsidRPr="00B76A7B" w:rsidRDefault="00BC3F8A" w:rsidP="00BC3F8A">
      <w:pPr>
        <w:numPr>
          <w:ilvl w:val="0"/>
          <w:numId w:val="7"/>
        </w:numPr>
        <w:tabs>
          <w:tab w:val="left" w:pos="1080"/>
        </w:tabs>
      </w:pPr>
      <w:r w:rsidRPr="00B76A7B">
        <w:t>Neither boat.</w:t>
      </w:r>
    </w:p>
    <w:p w14:paraId="68C78D8A" w14:textId="77777777" w:rsidR="00BC3F8A" w:rsidRPr="00B76A7B" w:rsidRDefault="00BC3F8A" w:rsidP="00BC3F8A">
      <w:pPr>
        <w:numPr>
          <w:ilvl w:val="0"/>
          <w:numId w:val="7"/>
        </w:numPr>
        <w:tabs>
          <w:tab w:val="left" w:pos="1080"/>
        </w:tabs>
      </w:pPr>
      <w:r w:rsidRPr="00B76A7B">
        <w:t>Both boats.</w:t>
      </w:r>
    </w:p>
    <w:p w14:paraId="3D16AC46" w14:textId="77777777" w:rsidR="00BC3F8A" w:rsidRPr="00B76A7B" w:rsidRDefault="00BC3F8A" w:rsidP="009F28DC">
      <w:pPr>
        <w:pStyle w:val="BodyTextIndent"/>
        <w:ind w:left="0" w:firstLine="0"/>
      </w:pPr>
    </w:p>
    <w:p w14:paraId="29DBCCE7" w14:textId="036AAFDC" w:rsidR="00B11CF4" w:rsidRDefault="00E366EF" w:rsidP="00B11CF4">
      <w:pPr>
        <w:pStyle w:val="BodyTextIndent"/>
      </w:pPr>
      <w:r>
        <w:t>29</w:t>
      </w:r>
      <w:r w:rsidR="00BC3F8A" w:rsidRPr="00B76A7B">
        <w:t>. If your boat flips, how close to shore should you be before you leave the shell and swim for shore?</w:t>
      </w:r>
    </w:p>
    <w:p w14:paraId="70507ABA" w14:textId="77777777" w:rsidR="00B11CF4" w:rsidRDefault="00B11CF4" w:rsidP="00B11CF4">
      <w:pPr>
        <w:pStyle w:val="BodyTextIndent"/>
      </w:pPr>
    </w:p>
    <w:p w14:paraId="5A813658" w14:textId="77777777" w:rsidR="00B11CF4" w:rsidRDefault="00B11CF4" w:rsidP="00B11CF4">
      <w:pPr>
        <w:pStyle w:val="BodyTextIndent"/>
      </w:pPr>
      <w:r>
        <w:tab/>
        <w:t>__________________________________________</w:t>
      </w:r>
    </w:p>
    <w:p w14:paraId="2A0EA2B7" w14:textId="77777777" w:rsidR="00B11CF4" w:rsidRDefault="00B11CF4" w:rsidP="00B11CF4">
      <w:pPr>
        <w:pStyle w:val="BodyTextIndent"/>
      </w:pPr>
    </w:p>
    <w:p w14:paraId="0E850AAB" w14:textId="77777777" w:rsidR="00B11CF4" w:rsidRPr="00B76A7B" w:rsidRDefault="00B11CF4" w:rsidP="00B11CF4">
      <w:pPr>
        <w:pStyle w:val="BodyTextIndent"/>
      </w:pPr>
    </w:p>
    <w:p w14:paraId="20F700D7" w14:textId="47674591" w:rsidR="00BC3F8A" w:rsidRPr="00B76A7B" w:rsidRDefault="00E366EF" w:rsidP="00BC3F8A">
      <w:pPr>
        <w:pStyle w:val="BodyTextIndent"/>
      </w:pPr>
      <w:r>
        <w:t>30</w:t>
      </w:r>
      <w:r w:rsidR="00BC3F8A" w:rsidRPr="00B76A7B">
        <w:t>. True or false: If there are whitecaps in the basin, you can still take a shell out as long as you head upstream to flatter water.</w:t>
      </w:r>
    </w:p>
    <w:p w14:paraId="3EE7ECDB" w14:textId="77777777" w:rsidR="00BC3F8A" w:rsidRPr="00B76A7B" w:rsidRDefault="00BC3F8A" w:rsidP="00BC3F8A">
      <w:pPr>
        <w:numPr>
          <w:ilvl w:val="0"/>
          <w:numId w:val="10"/>
        </w:numPr>
        <w:tabs>
          <w:tab w:val="left" w:pos="1080"/>
        </w:tabs>
      </w:pPr>
      <w:r w:rsidRPr="00B76A7B">
        <w:t>True.</w:t>
      </w:r>
    </w:p>
    <w:p w14:paraId="6276629A" w14:textId="77777777" w:rsidR="00BC3F8A" w:rsidRPr="00B76A7B" w:rsidRDefault="00BC3F8A" w:rsidP="00BC3F8A">
      <w:pPr>
        <w:numPr>
          <w:ilvl w:val="0"/>
          <w:numId w:val="10"/>
        </w:numPr>
        <w:tabs>
          <w:tab w:val="left" w:pos="1080"/>
        </w:tabs>
      </w:pPr>
      <w:r w:rsidRPr="00B76A7B">
        <w:t>False.</w:t>
      </w:r>
    </w:p>
    <w:p w14:paraId="72B18E00" w14:textId="77777777" w:rsidR="00BC3F8A" w:rsidRPr="00B76A7B" w:rsidRDefault="00BC3F8A" w:rsidP="00BC3F8A">
      <w:pPr>
        <w:tabs>
          <w:tab w:val="left" w:pos="1080"/>
        </w:tabs>
      </w:pPr>
    </w:p>
    <w:p w14:paraId="20A190F6" w14:textId="6426EE2C" w:rsidR="00BC3F8A" w:rsidRPr="00B76A7B" w:rsidRDefault="00E366EF" w:rsidP="00BC3F8A">
      <w:pPr>
        <w:pStyle w:val="BodyTextIndent"/>
      </w:pPr>
      <w:r>
        <w:t>31</w:t>
      </w:r>
      <w:bookmarkStart w:id="0" w:name="_GoBack"/>
      <w:bookmarkEnd w:id="0"/>
      <w:r w:rsidR="00BC3F8A" w:rsidRPr="00B76A7B">
        <w:t>. True or False: Scullers have died on the Charles River because they did not follow the traffic patterns.</w:t>
      </w:r>
    </w:p>
    <w:p w14:paraId="7142E3B0" w14:textId="77777777" w:rsidR="00BC3F8A" w:rsidRPr="00B76A7B" w:rsidRDefault="00BC3F8A" w:rsidP="00BC3F8A">
      <w:pPr>
        <w:numPr>
          <w:ilvl w:val="0"/>
          <w:numId w:val="11"/>
        </w:numPr>
        <w:tabs>
          <w:tab w:val="left" w:pos="1080"/>
        </w:tabs>
      </w:pPr>
      <w:r w:rsidRPr="00B76A7B">
        <w:t>True.</w:t>
      </w:r>
    </w:p>
    <w:p w14:paraId="2E25CB3A" w14:textId="77777777" w:rsidR="00BC3F8A" w:rsidRPr="00B76A7B" w:rsidRDefault="00BC3F8A" w:rsidP="00BC3F8A">
      <w:pPr>
        <w:numPr>
          <w:ilvl w:val="0"/>
          <w:numId w:val="11"/>
        </w:numPr>
        <w:tabs>
          <w:tab w:val="left" w:pos="1080"/>
        </w:tabs>
      </w:pPr>
      <w:r w:rsidRPr="00B76A7B">
        <w:t>False.</w:t>
      </w:r>
    </w:p>
    <w:p w14:paraId="7AF2464F" w14:textId="77777777" w:rsidR="00BC3F8A" w:rsidRPr="00B76A7B" w:rsidRDefault="00BC3F8A" w:rsidP="00BC3F8A">
      <w:pPr>
        <w:tabs>
          <w:tab w:val="left" w:pos="1080"/>
        </w:tabs>
      </w:pPr>
    </w:p>
    <w:p w14:paraId="3B804786" w14:textId="77777777" w:rsidR="00BC3F8A" w:rsidRPr="00B76A7B" w:rsidRDefault="00BC3F8A" w:rsidP="00BC3F8A">
      <w:pPr>
        <w:tabs>
          <w:tab w:val="left" w:pos="1080"/>
        </w:tabs>
      </w:pPr>
    </w:p>
    <w:p w14:paraId="4344BF37" w14:textId="77777777" w:rsidR="00BC3F8A" w:rsidRPr="00B76A7B" w:rsidRDefault="00BC3F8A" w:rsidP="00BC3F8A">
      <w:pPr>
        <w:tabs>
          <w:tab w:val="left" w:pos="1080"/>
        </w:tabs>
        <w:ind w:left="900" w:hanging="900"/>
        <w:rPr>
          <w:b/>
        </w:rPr>
      </w:pPr>
    </w:p>
    <w:p w14:paraId="3F686B29" w14:textId="77777777" w:rsidR="00BC3F8A" w:rsidRPr="00B76A7B" w:rsidRDefault="00BC3F8A" w:rsidP="00BC3F8A">
      <w:pPr>
        <w:tabs>
          <w:tab w:val="left" w:pos="1080"/>
        </w:tabs>
        <w:ind w:left="900" w:hanging="900"/>
        <w:rPr>
          <w:b/>
        </w:rPr>
      </w:pPr>
    </w:p>
    <w:p w14:paraId="23E3D6FE" w14:textId="77777777" w:rsidR="00BC3F8A" w:rsidRPr="00B76A7B" w:rsidRDefault="00BC3F8A" w:rsidP="00BC3F8A">
      <w:pPr>
        <w:tabs>
          <w:tab w:val="left" w:pos="1080"/>
        </w:tabs>
        <w:ind w:left="900" w:hanging="900"/>
        <w:rPr>
          <w:b/>
        </w:rPr>
      </w:pPr>
    </w:p>
    <w:p w14:paraId="76BB929B" w14:textId="77777777" w:rsidR="00BC3F8A" w:rsidRDefault="00BC3F8A" w:rsidP="00BC3F8A">
      <w:pPr>
        <w:tabs>
          <w:tab w:val="left" w:pos="1080"/>
        </w:tabs>
        <w:ind w:left="900" w:hanging="900"/>
        <w:rPr>
          <w:b/>
        </w:rPr>
      </w:pPr>
    </w:p>
    <w:p w14:paraId="14F43754" w14:textId="77777777" w:rsidR="00BC3F8A" w:rsidRDefault="00BC3F8A" w:rsidP="00BC3F8A">
      <w:pPr>
        <w:tabs>
          <w:tab w:val="left" w:pos="1080"/>
        </w:tabs>
        <w:ind w:left="900" w:hanging="900"/>
        <w:rPr>
          <w:b/>
        </w:rPr>
      </w:pPr>
    </w:p>
    <w:p w14:paraId="77FB3E18" w14:textId="77777777" w:rsidR="00BC3F8A" w:rsidRPr="00B76A7B" w:rsidRDefault="00BC3F8A" w:rsidP="00BC3F8A">
      <w:pPr>
        <w:tabs>
          <w:tab w:val="left" w:pos="1080"/>
        </w:tabs>
        <w:ind w:left="900" w:hanging="900"/>
        <w:rPr>
          <w:b/>
        </w:rPr>
      </w:pPr>
    </w:p>
    <w:p w14:paraId="7C8A21D7" w14:textId="77777777" w:rsidR="00BC3F8A" w:rsidRPr="00B76A7B" w:rsidRDefault="00BC3F8A" w:rsidP="00BC3F8A">
      <w:pPr>
        <w:tabs>
          <w:tab w:val="left" w:pos="1080"/>
        </w:tabs>
        <w:ind w:left="900" w:hanging="900"/>
        <w:rPr>
          <w:b/>
        </w:rPr>
      </w:pPr>
    </w:p>
    <w:p w14:paraId="5A413083" w14:textId="77777777" w:rsidR="00BC3F8A" w:rsidRPr="00B76A7B" w:rsidRDefault="00BC3F8A" w:rsidP="00BC3F8A">
      <w:pPr>
        <w:tabs>
          <w:tab w:val="left" w:pos="1080"/>
        </w:tabs>
        <w:ind w:left="900" w:hanging="900"/>
      </w:pPr>
      <w:r w:rsidRPr="00B76A7B">
        <w:rPr>
          <w:b/>
          <w:sz w:val="32"/>
        </w:rPr>
        <w:t xml:space="preserve">NOTE:  </w:t>
      </w:r>
      <w:r w:rsidRPr="00B76A7B">
        <w:rPr>
          <w:b/>
          <w:i/>
          <w:sz w:val="32"/>
        </w:rPr>
        <w:t>You must get a perfect score on this exam before you can take a shell out on your own.</w:t>
      </w:r>
    </w:p>
    <w:p w14:paraId="11EEF1BA" w14:textId="77777777" w:rsidR="00BC3F8A" w:rsidRDefault="00BC3F8A" w:rsidP="00BC3F8A"/>
    <w:p w14:paraId="16BC21C6" w14:textId="77777777" w:rsidR="00C67A1E" w:rsidRPr="00BC3F8A" w:rsidRDefault="00C67A1E"/>
    <w:sectPr w:rsidR="00C67A1E" w:rsidRPr="00BC3F8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672F6" w14:textId="77777777" w:rsidR="00871402" w:rsidRDefault="009F28DC">
      <w:r>
        <w:separator/>
      </w:r>
    </w:p>
  </w:endnote>
  <w:endnote w:type="continuationSeparator" w:id="0">
    <w:p w14:paraId="75AB0B9E" w14:textId="77777777" w:rsidR="00871402" w:rsidRDefault="009F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4908C" w14:textId="77777777" w:rsidR="002B68E2" w:rsidRDefault="002B6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A51">
      <w:rPr>
        <w:rStyle w:val="PageNumber"/>
        <w:noProof/>
      </w:rPr>
      <w:t>1</w:t>
    </w:r>
    <w:r>
      <w:rPr>
        <w:rStyle w:val="PageNumber"/>
      </w:rPr>
      <w:fldChar w:fldCharType="end"/>
    </w:r>
  </w:p>
  <w:p w14:paraId="666A2B11" w14:textId="77777777" w:rsidR="002B68E2" w:rsidRDefault="002B68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1AD20" w14:textId="77777777" w:rsidR="002B68E2" w:rsidRDefault="002B6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6EF">
      <w:rPr>
        <w:rStyle w:val="PageNumber"/>
        <w:noProof/>
      </w:rPr>
      <w:t>1</w:t>
    </w:r>
    <w:r>
      <w:rPr>
        <w:rStyle w:val="PageNumber"/>
      </w:rPr>
      <w:fldChar w:fldCharType="end"/>
    </w:r>
  </w:p>
  <w:p w14:paraId="7ECB6C54" w14:textId="77777777" w:rsidR="002B68E2" w:rsidRDefault="002B68E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85B0E" w14:textId="77777777" w:rsidR="00871402" w:rsidRDefault="009F28DC">
      <w:r>
        <w:separator/>
      </w:r>
    </w:p>
  </w:footnote>
  <w:footnote w:type="continuationSeparator" w:id="0">
    <w:p w14:paraId="06A27081" w14:textId="77777777" w:rsidR="00871402" w:rsidRDefault="009F28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129"/>
    <w:multiLevelType w:val="hybridMultilevel"/>
    <w:tmpl w:val="4EC447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E92E59"/>
    <w:multiLevelType w:val="hybridMultilevel"/>
    <w:tmpl w:val="56F2160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3A1A3232"/>
    <w:multiLevelType w:val="hybridMultilevel"/>
    <w:tmpl w:val="DC622C58"/>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3C2108AA"/>
    <w:multiLevelType w:val="hybridMultilevel"/>
    <w:tmpl w:val="397A454A"/>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nsid w:val="40665804"/>
    <w:multiLevelType w:val="hybridMultilevel"/>
    <w:tmpl w:val="BDCA9C10"/>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nsid w:val="419545BF"/>
    <w:multiLevelType w:val="hybridMultilevel"/>
    <w:tmpl w:val="76A0603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428D57CB"/>
    <w:multiLevelType w:val="hybridMultilevel"/>
    <w:tmpl w:val="01C4F4F6"/>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48C15C54"/>
    <w:multiLevelType w:val="hybridMultilevel"/>
    <w:tmpl w:val="355ECE48"/>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nsid w:val="4C8969B2"/>
    <w:multiLevelType w:val="hybridMultilevel"/>
    <w:tmpl w:val="E60CFA06"/>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nsid w:val="612629F2"/>
    <w:multiLevelType w:val="hybridMultilevel"/>
    <w:tmpl w:val="31864740"/>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nsid w:val="7A474FF5"/>
    <w:multiLevelType w:val="hybridMultilevel"/>
    <w:tmpl w:val="BA5E5D88"/>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num>
  <w:num w:numId="2">
    <w:abstractNumId w:val="5"/>
  </w:num>
  <w:num w:numId="3">
    <w:abstractNumId w:val="9"/>
  </w:num>
  <w:num w:numId="4">
    <w:abstractNumId w:val="10"/>
  </w:num>
  <w:num w:numId="5">
    <w:abstractNumId w:val="6"/>
  </w:num>
  <w:num w:numId="6">
    <w:abstractNumId w:val="1"/>
  </w:num>
  <w:num w:numId="7">
    <w:abstractNumId w:val="8"/>
  </w:num>
  <w:num w:numId="8">
    <w:abstractNumId w:val="2"/>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8A"/>
    <w:rsid w:val="002B68E2"/>
    <w:rsid w:val="00500A51"/>
    <w:rsid w:val="005952B8"/>
    <w:rsid w:val="00871402"/>
    <w:rsid w:val="009F28DC"/>
    <w:rsid w:val="00A476D8"/>
    <w:rsid w:val="00B11CF4"/>
    <w:rsid w:val="00BC3F8A"/>
    <w:rsid w:val="00C67A1E"/>
    <w:rsid w:val="00E366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2AC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8A"/>
    <w:rPr>
      <w:rFonts w:ascii="Times New Roman" w:eastAsia="Times New Roman" w:hAnsi="Times New Roman" w:cs="Times New Roman"/>
      <w:sz w:val="24"/>
      <w:lang w:eastAsia="en-US"/>
    </w:rPr>
  </w:style>
  <w:style w:type="paragraph" w:styleId="Heading1">
    <w:name w:val="heading 1"/>
    <w:basedOn w:val="Normal"/>
    <w:next w:val="Normal"/>
    <w:link w:val="Heading1Char"/>
    <w:qFormat/>
    <w:rsid w:val="00BC3F8A"/>
    <w:pPr>
      <w:keepNext/>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F8A"/>
    <w:rPr>
      <w:rFonts w:ascii="Arial" w:eastAsia="Times New Roman" w:hAnsi="Arial" w:cs="Times New Roman"/>
      <w:b/>
      <w:kern w:val="32"/>
      <w:sz w:val="32"/>
      <w:lang w:eastAsia="en-US"/>
    </w:rPr>
  </w:style>
  <w:style w:type="paragraph" w:styleId="BodyTextIndent">
    <w:name w:val="Body Text Indent"/>
    <w:basedOn w:val="Normal"/>
    <w:link w:val="BodyTextIndentChar"/>
    <w:rsid w:val="00BC3F8A"/>
    <w:pPr>
      <w:tabs>
        <w:tab w:val="left" w:pos="1080"/>
      </w:tabs>
      <w:ind w:left="720" w:hanging="360"/>
    </w:pPr>
  </w:style>
  <w:style w:type="character" w:customStyle="1" w:styleId="BodyTextIndentChar">
    <w:name w:val="Body Text Indent Char"/>
    <w:basedOn w:val="DefaultParagraphFont"/>
    <w:link w:val="BodyTextIndent"/>
    <w:rsid w:val="00BC3F8A"/>
    <w:rPr>
      <w:rFonts w:ascii="Times New Roman" w:eastAsia="Times New Roman" w:hAnsi="Times New Roman" w:cs="Times New Roman"/>
      <w:sz w:val="24"/>
      <w:lang w:eastAsia="en-US"/>
    </w:rPr>
  </w:style>
  <w:style w:type="paragraph" w:styleId="Footer">
    <w:name w:val="footer"/>
    <w:basedOn w:val="Normal"/>
    <w:link w:val="FooterChar"/>
    <w:rsid w:val="00BC3F8A"/>
    <w:pPr>
      <w:tabs>
        <w:tab w:val="center" w:pos="4320"/>
        <w:tab w:val="right" w:pos="8640"/>
      </w:tabs>
    </w:pPr>
  </w:style>
  <w:style w:type="character" w:customStyle="1" w:styleId="FooterChar">
    <w:name w:val="Footer Char"/>
    <w:basedOn w:val="DefaultParagraphFont"/>
    <w:link w:val="Footer"/>
    <w:rsid w:val="00BC3F8A"/>
    <w:rPr>
      <w:rFonts w:ascii="Times New Roman" w:eastAsia="Times New Roman" w:hAnsi="Times New Roman" w:cs="Times New Roman"/>
      <w:sz w:val="24"/>
      <w:lang w:eastAsia="en-US"/>
    </w:rPr>
  </w:style>
  <w:style w:type="character" w:styleId="PageNumber">
    <w:name w:val="page number"/>
    <w:basedOn w:val="DefaultParagraphFont"/>
    <w:rsid w:val="00BC3F8A"/>
  </w:style>
  <w:style w:type="paragraph" w:styleId="ListParagraph">
    <w:name w:val="List Paragraph"/>
    <w:basedOn w:val="Normal"/>
    <w:uiPriority w:val="34"/>
    <w:qFormat/>
    <w:rsid w:val="00BC3F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8A"/>
    <w:rPr>
      <w:rFonts w:ascii="Times New Roman" w:eastAsia="Times New Roman" w:hAnsi="Times New Roman" w:cs="Times New Roman"/>
      <w:sz w:val="24"/>
      <w:lang w:eastAsia="en-US"/>
    </w:rPr>
  </w:style>
  <w:style w:type="paragraph" w:styleId="Heading1">
    <w:name w:val="heading 1"/>
    <w:basedOn w:val="Normal"/>
    <w:next w:val="Normal"/>
    <w:link w:val="Heading1Char"/>
    <w:qFormat/>
    <w:rsid w:val="00BC3F8A"/>
    <w:pPr>
      <w:keepNext/>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F8A"/>
    <w:rPr>
      <w:rFonts w:ascii="Arial" w:eastAsia="Times New Roman" w:hAnsi="Arial" w:cs="Times New Roman"/>
      <w:b/>
      <w:kern w:val="32"/>
      <w:sz w:val="32"/>
      <w:lang w:eastAsia="en-US"/>
    </w:rPr>
  </w:style>
  <w:style w:type="paragraph" w:styleId="BodyTextIndent">
    <w:name w:val="Body Text Indent"/>
    <w:basedOn w:val="Normal"/>
    <w:link w:val="BodyTextIndentChar"/>
    <w:rsid w:val="00BC3F8A"/>
    <w:pPr>
      <w:tabs>
        <w:tab w:val="left" w:pos="1080"/>
      </w:tabs>
      <w:ind w:left="720" w:hanging="360"/>
    </w:pPr>
  </w:style>
  <w:style w:type="character" w:customStyle="1" w:styleId="BodyTextIndentChar">
    <w:name w:val="Body Text Indent Char"/>
    <w:basedOn w:val="DefaultParagraphFont"/>
    <w:link w:val="BodyTextIndent"/>
    <w:rsid w:val="00BC3F8A"/>
    <w:rPr>
      <w:rFonts w:ascii="Times New Roman" w:eastAsia="Times New Roman" w:hAnsi="Times New Roman" w:cs="Times New Roman"/>
      <w:sz w:val="24"/>
      <w:lang w:eastAsia="en-US"/>
    </w:rPr>
  </w:style>
  <w:style w:type="paragraph" w:styleId="Footer">
    <w:name w:val="footer"/>
    <w:basedOn w:val="Normal"/>
    <w:link w:val="FooterChar"/>
    <w:rsid w:val="00BC3F8A"/>
    <w:pPr>
      <w:tabs>
        <w:tab w:val="center" w:pos="4320"/>
        <w:tab w:val="right" w:pos="8640"/>
      </w:tabs>
    </w:pPr>
  </w:style>
  <w:style w:type="character" w:customStyle="1" w:styleId="FooterChar">
    <w:name w:val="Footer Char"/>
    <w:basedOn w:val="DefaultParagraphFont"/>
    <w:link w:val="Footer"/>
    <w:rsid w:val="00BC3F8A"/>
    <w:rPr>
      <w:rFonts w:ascii="Times New Roman" w:eastAsia="Times New Roman" w:hAnsi="Times New Roman" w:cs="Times New Roman"/>
      <w:sz w:val="24"/>
      <w:lang w:eastAsia="en-US"/>
    </w:rPr>
  </w:style>
  <w:style w:type="character" w:styleId="PageNumber">
    <w:name w:val="page number"/>
    <w:basedOn w:val="DefaultParagraphFont"/>
    <w:rsid w:val="00BC3F8A"/>
  </w:style>
  <w:style w:type="paragraph" w:styleId="ListParagraph">
    <w:name w:val="List Paragraph"/>
    <w:basedOn w:val="Normal"/>
    <w:uiPriority w:val="34"/>
    <w:qFormat/>
    <w:rsid w:val="00BC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4114</Characters>
  <Application>Microsoft Macintosh Word</Application>
  <DocSecurity>0</DocSecurity>
  <Lines>34</Lines>
  <Paragraphs>9</Paragraphs>
  <ScaleCrop>false</ScaleCrop>
  <Company>MIT</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DUE/DSL</dc:creator>
  <cp:keywords/>
  <dc:description/>
  <cp:lastModifiedBy>DUE/DSL</cp:lastModifiedBy>
  <cp:revision>2</cp:revision>
  <dcterms:created xsi:type="dcterms:W3CDTF">2018-03-27T15:13:00Z</dcterms:created>
  <dcterms:modified xsi:type="dcterms:W3CDTF">2018-03-27T15:13:00Z</dcterms:modified>
</cp:coreProperties>
</file>